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47DAC" w14:textId="77777777" w:rsidR="00383600" w:rsidRPr="00E60012" w:rsidRDefault="00CB6B8B" w:rsidP="00CB6B8B">
      <w:pPr>
        <w:pStyle w:val="Geenafstand"/>
        <w:jc w:val="center"/>
        <w:rPr>
          <w:b/>
          <w:bCs/>
          <w:sz w:val="28"/>
          <w:szCs w:val="28"/>
        </w:rPr>
      </w:pPr>
      <w:r w:rsidRPr="00E60012">
        <w:rPr>
          <w:b/>
          <w:bCs/>
          <w:sz w:val="28"/>
          <w:szCs w:val="28"/>
        </w:rPr>
        <w:t>Beginopdracht MTH D20</w:t>
      </w:r>
    </w:p>
    <w:p w14:paraId="1EF61D1B" w14:textId="77777777" w:rsidR="00CB6B8B" w:rsidRDefault="00CB6B8B" w:rsidP="00CB6B8B">
      <w:pPr>
        <w:pStyle w:val="Geenafstand"/>
        <w:rPr>
          <w:b/>
          <w:bCs/>
        </w:rPr>
      </w:pPr>
    </w:p>
    <w:p w14:paraId="62C764C1" w14:textId="77777777" w:rsidR="00CB6B8B" w:rsidRDefault="00CB6B8B" w:rsidP="00CB6B8B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1C25A" wp14:editId="1929BD0E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6089650" cy="1479550"/>
                <wp:effectExtent l="0" t="0" r="2540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5245E" w14:textId="77777777" w:rsidR="00CB6B8B" w:rsidRDefault="00CB6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C2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2.2pt;width:479.5pt;height:11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">
                <v:textbox>
                  <w:txbxContent>
                    <w:p w14:paraId="44F5245E" w14:textId="77777777" w:rsidR="00CB6B8B" w:rsidRDefault="00CB6B8B"/>
                  </w:txbxContent>
                </v:textbox>
                <w10:wrap type="square" anchorx="margin"/>
              </v:shape>
            </w:pict>
          </mc:Fallback>
        </mc:AlternateContent>
      </w:r>
      <w:r>
        <w:t>Als je nu kijkt naar wat er is uitgelegd, wat kun je dan opschrijven over wat het vak MTH precies inhoudt?</w:t>
      </w:r>
    </w:p>
    <w:p w14:paraId="1671390D" w14:textId="77777777" w:rsidR="00CB6B8B" w:rsidRDefault="00CB6B8B" w:rsidP="00CB6B8B">
      <w:pPr>
        <w:pStyle w:val="Geenafstand"/>
      </w:pPr>
    </w:p>
    <w:p w14:paraId="10A661A5" w14:textId="77777777" w:rsidR="00CB6B8B" w:rsidRDefault="00CB6B8B" w:rsidP="00CB6B8B">
      <w:pPr>
        <w:pStyle w:val="Geenafstand"/>
      </w:pPr>
      <w:r>
        <w:t>Welke onderdelen dien je elke les bij je te hebben?</w:t>
      </w:r>
    </w:p>
    <w:p w14:paraId="59FCBA13" w14:textId="77777777" w:rsidR="00CB6B8B" w:rsidRDefault="00CB6B8B" w:rsidP="00CB6B8B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468B10" wp14:editId="3A51E1DE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089650" cy="1479550"/>
                <wp:effectExtent l="0" t="0" r="25400" b="2540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2788" w14:textId="77777777" w:rsidR="00CB6B8B" w:rsidRDefault="00CB6B8B" w:rsidP="00CB6B8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8B10" id="_x0000_s1027" type="#_x0000_t202" style="position:absolute;margin-left:0;margin-top:17.05pt;width:479.5pt;height:1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">
                <v:textbox>
                  <w:txbxContent>
                    <w:p w14:paraId="6DB12788" w14:textId="77777777" w:rsidR="00CB6B8B" w:rsidRDefault="00CB6B8B" w:rsidP="00CB6B8B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7B6183" w14:textId="77777777" w:rsidR="00CB6B8B" w:rsidRDefault="00CB6B8B" w:rsidP="00CB6B8B">
      <w:pPr>
        <w:pStyle w:val="Geenafstand"/>
      </w:pPr>
    </w:p>
    <w:p w14:paraId="4B58CD09" w14:textId="77777777" w:rsidR="00E60012" w:rsidRDefault="00CB6B8B" w:rsidP="00CB6B8B">
      <w:r>
        <w:t>Om welke zaken met betrekking tot persoonlijke hygiëne moet je elke les denken?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52E1A1" wp14:editId="70A6D17A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089650" cy="1479550"/>
                <wp:effectExtent l="0" t="0" r="25400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36C4" w14:textId="77777777" w:rsidR="00CB6B8B" w:rsidRDefault="00CB6B8B" w:rsidP="00CB6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E1A1" id="_x0000_s1028" type="#_x0000_t202" style="position:absolute;margin-left:0;margin-top:26.05pt;width:479.5pt;height:1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">
                <v:textbox>
                  <w:txbxContent>
                    <w:p w14:paraId="6A0C36C4" w14:textId="77777777" w:rsidR="00CB6B8B" w:rsidRDefault="00CB6B8B" w:rsidP="00CB6B8B"/>
                  </w:txbxContent>
                </v:textbox>
                <w10:wrap type="square" anchorx="margin"/>
              </v:shape>
            </w:pict>
          </mc:Fallback>
        </mc:AlternateContent>
      </w:r>
    </w:p>
    <w:p w14:paraId="28BEA212" w14:textId="77777777" w:rsidR="00E60012" w:rsidRDefault="00E60012" w:rsidP="00CB6B8B"/>
    <w:p w14:paraId="345C512D" w14:textId="77777777" w:rsidR="00E60012" w:rsidRDefault="00E60012" w:rsidP="00CB6B8B">
      <w:r>
        <w:t>Lees uit je boek H2.3.8: Handen reinigen. Wat zijn de 5 uitgangspunten van de Wereldgezondheidsorganisatie wanneer je handhygiëne moet toepassen?</w:t>
      </w:r>
    </w:p>
    <w:p w14:paraId="54A2ED82" w14:textId="77777777" w:rsidR="00E60012" w:rsidRPr="00CB6B8B" w:rsidRDefault="00E60012" w:rsidP="00CB6B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BF160D" wp14:editId="1FBDDDBF">
                <wp:simplePos x="0" y="0"/>
                <wp:positionH relativeFrom="margin">
                  <wp:posOffset>-29845</wp:posOffset>
                </wp:positionH>
                <wp:positionV relativeFrom="paragraph">
                  <wp:posOffset>255270</wp:posOffset>
                </wp:positionV>
                <wp:extent cx="6089650" cy="1346200"/>
                <wp:effectExtent l="0" t="0" r="25400" b="2540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08546" w14:textId="77777777" w:rsidR="00E60012" w:rsidRDefault="00E60012" w:rsidP="00E6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160D" id="_x0000_s1029" type="#_x0000_t202" style="position:absolute;margin-left:-2.35pt;margin-top:20.1pt;width:479.5pt;height:10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">
                <v:textbox>
                  <w:txbxContent>
                    <w:p w14:paraId="53408546" w14:textId="77777777" w:rsidR="00E60012" w:rsidRDefault="00E60012" w:rsidP="00E60012"/>
                  </w:txbxContent>
                </v:textbox>
                <w10:wrap type="square" anchorx="margin"/>
              </v:shape>
            </w:pict>
          </mc:Fallback>
        </mc:AlternateContent>
      </w:r>
    </w:p>
    <w:p w14:paraId="097E7CFB" w14:textId="77777777" w:rsidR="00CB6B8B" w:rsidRDefault="00E60012" w:rsidP="00CB6B8B">
      <w:r>
        <w:lastRenderedPageBreak/>
        <w:t>Lees uit je boek H2.3.9: Handschoenen. Wanneer wordt er gebruik gemaakt van steriele handschoenen en wanneer van niet-steriele (disposable) handschoenen?</w:t>
      </w:r>
    </w:p>
    <w:p w14:paraId="548D5A1C" w14:textId="77777777" w:rsidR="00E60012" w:rsidRPr="00CB6B8B" w:rsidRDefault="00E60012" w:rsidP="00CB6B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F0A6E0" wp14:editId="183ECBF3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089650" cy="1479550"/>
                <wp:effectExtent l="0" t="0" r="25400" b="2540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8DDDC" w14:textId="77777777" w:rsidR="00E60012" w:rsidRDefault="00E60012" w:rsidP="00E6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A6E0" id="_x0000_s1030" type="#_x0000_t202" style="position:absolute;margin-left:0;margin-top:26.05pt;width:479.5pt;height:1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">
                <v:textbox>
                  <w:txbxContent>
                    <w:p w14:paraId="25F8DDDC" w14:textId="77777777" w:rsidR="00E60012" w:rsidRDefault="00E60012" w:rsidP="00E60012"/>
                  </w:txbxContent>
                </v:textbox>
                <w10:wrap type="square" anchorx="margin"/>
              </v:shape>
            </w:pict>
          </mc:Fallback>
        </mc:AlternateContent>
      </w:r>
    </w:p>
    <w:p w14:paraId="4DC6D577" w14:textId="77777777" w:rsidR="00CB6B8B" w:rsidRDefault="00CB6B8B" w:rsidP="00CB6B8B"/>
    <w:p w14:paraId="5FF80248" w14:textId="77777777" w:rsidR="00E60012" w:rsidRDefault="00E60012" w:rsidP="00CB6B8B">
      <w:r>
        <w:t>Lees uit je boek H2.4: Reinigen, desinfecteren en steriliseren van instrumenten. Wat is het verschil tussen deze 3 manieren van schoonmaken?</w:t>
      </w:r>
    </w:p>
    <w:p w14:paraId="487C6C02" w14:textId="77777777" w:rsidR="00E60012" w:rsidRPr="00CB6B8B" w:rsidRDefault="00E60012" w:rsidP="00CB6B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22E452" wp14:editId="219DFCBA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6089650" cy="2432050"/>
                <wp:effectExtent l="0" t="0" r="25400" b="2540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2A8E" w14:textId="77777777" w:rsidR="00E60012" w:rsidRDefault="00E60012" w:rsidP="00E6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E452" id="_x0000_s1031" type="#_x0000_t202" style="position:absolute;margin-left:0;margin-top:26.05pt;width:479.5pt;height:19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">
                <v:textbox>
                  <w:txbxContent>
                    <w:p w14:paraId="32642A8E" w14:textId="77777777" w:rsidR="00E60012" w:rsidRDefault="00E60012" w:rsidP="00E6001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60012" w:rsidRPr="00CB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8B"/>
    <w:rsid w:val="00383600"/>
    <w:rsid w:val="00CB6B8B"/>
    <w:rsid w:val="00E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6F23"/>
  <w15:chartTrackingRefBased/>
  <w15:docId w15:val="{5DACF1BF-57C3-42BA-A696-F28DEA06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B6B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6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83C1F785C764F9A38FCBEC29DD7B3" ma:contentTypeVersion="10" ma:contentTypeDescription="Een nieuw document maken." ma:contentTypeScope="" ma:versionID="0fb06cb005f37fafc9543f4e2c773577">
  <xsd:schema xmlns:xsd="http://www.w3.org/2001/XMLSchema" xmlns:xs="http://www.w3.org/2001/XMLSchema" xmlns:p="http://schemas.microsoft.com/office/2006/metadata/properties" xmlns:ns3="fe7f3640-dee9-45f0-a89d-e6c05832ed7a" xmlns:ns4="9912d8de-1901-472a-966c-e2330e0360c6" targetNamespace="http://schemas.microsoft.com/office/2006/metadata/properties" ma:root="true" ma:fieldsID="94563ff4be7fab35ddba5810d93998b2" ns3:_="" ns4:_="">
    <xsd:import namespace="fe7f3640-dee9-45f0-a89d-e6c05832ed7a"/>
    <xsd:import namespace="9912d8de-1901-472a-966c-e2330e036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3640-dee9-45f0-a89d-e6c05832e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2d8de-1901-472a-966c-e2330e036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610DA-4592-4C4B-8BAD-49CE4C4D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f3640-dee9-45f0-a89d-e6c05832ed7a"/>
    <ds:schemaRef ds:uri="9912d8de-1901-472a-966c-e2330e036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1809C-33D6-4B6E-8D1F-368A1441D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A6997-274B-45D5-B55E-CA66106AAFF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e7f3640-dee9-45f0-a89d-e6c05832ed7a"/>
    <ds:schemaRef ds:uri="http://purl.org/dc/elements/1.1/"/>
    <ds:schemaRef ds:uri="http://schemas.microsoft.com/office/infopath/2007/PartnerControls"/>
    <ds:schemaRef ds:uri="http://purl.org/dc/terms/"/>
    <ds:schemaRef ds:uri="9912d8de-1901-472a-966c-e2330e0360c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dcterms:created xsi:type="dcterms:W3CDTF">2020-09-10T07:24:00Z</dcterms:created>
  <dcterms:modified xsi:type="dcterms:W3CDTF">2020-09-10T07:42:00Z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0x0101007EE83C1F785C764F9A38FCBEC29DD7B3</vt:lpwstr>
  </property>
</Properties>
</file>